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F86AC5" w:rsidRPr="00EA293F" w:rsidRDefault="00F86AC5" w:rsidP="00E3237A">
      <w:pPr>
        <w:jc w:val="center"/>
        <w:rPr>
          <w:b/>
        </w:rPr>
      </w:pPr>
      <w:r w:rsidRPr="00EA293F">
        <w:rPr>
          <w:b/>
        </w:rPr>
        <w:t>“WHO is YOUR Multitude?”</w:t>
      </w:r>
      <w:r w:rsidR="00E3237A" w:rsidRPr="00EA293F">
        <w:rPr>
          <w:b/>
        </w:rPr>
        <w:t xml:space="preserve"> = The Need to HAVE and to BE a Mentor</w:t>
      </w:r>
    </w:p>
    <w:p w:rsidR="00E3237A" w:rsidRDefault="0053429C" w:rsidP="00E3237A">
      <w:pPr>
        <w:jc w:val="center"/>
      </w:pPr>
      <w:proofErr w:type="spellStart"/>
      <w:r>
        <w:rPr>
          <w:i/>
        </w:rPr>
        <w:t>HOPEcafe</w:t>
      </w:r>
      <w:proofErr w:type="spellEnd"/>
      <w:r w:rsidR="00F86AC5">
        <w:t>’ 2020 ~ WI Ladies Ministries</w:t>
      </w:r>
      <w:r w:rsidR="00E3237A">
        <w:t xml:space="preserve"> </w:t>
      </w:r>
    </w:p>
    <w:p w:rsidR="00E3237A" w:rsidRDefault="00E3237A" w:rsidP="00E3237A">
      <w:pPr>
        <w:jc w:val="center"/>
      </w:pPr>
      <w:r>
        <w:t xml:space="preserve"> </w:t>
      </w:r>
      <w:r w:rsidR="00F86AC5">
        <w:t xml:space="preserve">Bethany </w:t>
      </w:r>
      <w:proofErr w:type="spellStart"/>
      <w:r w:rsidR="00F86AC5">
        <w:t>Hilderbrand</w:t>
      </w:r>
      <w:proofErr w:type="spellEnd"/>
    </w:p>
    <w:p w:rsidR="00F86AC5" w:rsidRDefault="00F86AC5" w:rsidP="00E3237A">
      <w:pPr>
        <w:jc w:val="center"/>
      </w:pPr>
    </w:p>
    <w:p w:rsidR="00F86AC5" w:rsidRDefault="00F86AC5" w:rsidP="00F86AC5">
      <w:r w:rsidRPr="00EA293F">
        <w:rPr>
          <w:b/>
        </w:rPr>
        <w:t>Proverbs 11:14</w:t>
      </w:r>
      <w:r>
        <w:t xml:space="preserve"> – “Where no counsel is, the people fall;</w:t>
      </w:r>
      <w:r w:rsidR="00E83635">
        <w:t xml:space="preserve"> but in the multitude of counse</w:t>
      </w:r>
      <w:r>
        <w:t>lors, there is safety.”</w:t>
      </w:r>
    </w:p>
    <w:p w:rsidR="00F86AC5" w:rsidRDefault="00F86AC5" w:rsidP="00F86AC5">
      <w:r w:rsidRPr="00EA293F">
        <w:rPr>
          <w:b/>
        </w:rPr>
        <w:t>Proverbs 24:6</w:t>
      </w:r>
      <w:r>
        <w:t xml:space="preserve"> -  “For by wise counsel, thou </w:t>
      </w:r>
      <w:proofErr w:type="spellStart"/>
      <w:r>
        <w:t>shalt</w:t>
      </w:r>
      <w:proofErr w:type="spellEnd"/>
      <w:r>
        <w:t xml:space="preserve"> make thy </w:t>
      </w:r>
      <w:r w:rsidR="00E83635">
        <w:t>war; and in multitude of counse</w:t>
      </w:r>
      <w:r>
        <w:t>lors there is safety.”</w:t>
      </w:r>
    </w:p>
    <w:p w:rsidR="00F86AC5" w:rsidRDefault="00F86AC5" w:rsidP="00F86AC5">
      <w:r w:rsidRPr="00EA293F">
        <w:rPr>
          <w:b/>
        </w:rPr>
        <w:t>Proverbs 15:22</w:t>
      </w:r>
      <w:r>
        <w:t xml:space="preserve">  - “Without counsel, purposes are disappointed; </w:t>
      </w:r>
      <w:r w:rsidR="00E83635">
        <w:t>but in the multitude of counsel</w:t>
      </w:r>
      <w:r>
        <w:t xml:space="preserve">ors, they are established.” </w:t>
      </w:r>
    </w:p>
    <w:p w:rsidR="00F86AC5" w:rsidRDefault="00F86AC5" w:rsidP="00F86AC5">
      <w:pPr>
        <w:pStyle w:val="ListParagraph"/>
        <w:numPr>
          <w:ilvl w:val="0"/>
          <w:numId w:val="1"/>
        </w:numPr>
      </w:pPr>
      <w:r>
        <w:t>Purposes = your plans, your purpose</w:t>
      </w:r>
    </w:p>
    <w:p w:rsidR="00F86AC5" w:rsidRDefault="00F86AC5" w:rsidP="00F86AC5">
      <w:pPr>
        <w:pStyle w:val="ListParagraph"/>
        <w:numPr>
          <w:ilvl w:val="0"/>
          <w:numId w:val="1"/>
        </w:numPr>
      </w:pPr>
      <w:r>
        <w:t>Disappointed = cancelled, any good is destroyed</w:t>
      </w:r>
    </w:p>
    <w:p w:rsidR="00F86AC5" w:rsidRDefault="00F86AC5" w:rsidP="00F86AC5">
      <w:r>
        <w:t>The 2 “multitudes” –</w:t>
      </w:r>
    </w:p>
    <w:p w:rsidR="00F86AC5" w:rsidRDefault="00F86AC5" w:rsidP="00F86AC5">
      <w:pPr>
        <w:pStyle w:val="ListParagraph"/>
        <w:numPr>
          <w:ilvl w:val="0"/>
          <w:numId w:val="2"/>
        </w:numPr>
      </w:pPr>
      <w:r>
        <w:t xml:space="preserve">Those </w:t>
      </w:r>
      <w:r w:rsidRPr="00F1536A">
        <w:rPr>
          <w:b/>
          <w:i/>
        </w:rPr>
        <w:t>YOU</w:t>
      </w:r>
      <w:r>
        <w:t xml:space="preserve"> look to as your mentor</w:t>
      </w:r>
    </w:p>
    <w:p w:rsidR="00EA293F" w:rsidRDefault="00F86AC5" w:rsidP="00E3237A">
      <w:pPr>
        <w:pStyle w:val="ListParagraph"/>
        <w:numPr>
          <w:ilvl w:val="0"/>
          <w:numId w:val="2"/>
        </w:numPr>
      </w:pPr>
      <w:r>
        <w:t xml:space="preserve">Those who look to </w:t>
      </w:r>
      <w:r w:rsidRPr="00F1536A">
        <w:rPr>
          <w:b/>
          <w:i/>
        </w:rPr>
        <w:t>YOU</w:t>
      </w:r>
      <w:r>
        <w:t xml:space="preserve"> as a mentor</w:t>
      </w:r>
    </w:p>
    <w:p w:rsidR="00E3237A" w:rsidRDefault="00E3237A" w:rsidP="00EA293F">
      <w:pPr>
        <w:pStyle w:val="ListParagraph"/>
      </w:pPr>
    </w:p>
    <w:p w:rsidR="00E3237A" w:rsidRDefault="00EA293F" w:rsidP="00E3237A">
      <w:r>
        <w:t xml:space="preserve">WHO is in (or do you WANT to be in) </w:t>
      </w:r>
      <w:r w:rsidR="00E3237A">
        <w:t xml:space="preserve">your </w:t>
      </w:r>
      <w:r w:rsidR="00E3237A" w:rsidRPr="00F1536A">
        <w:rPr>
          <w:b/>
        </w:rPr>
        <w:t>MULTITUDE #1</w:t>
      </w:r>
      <w:r w:rsidR="00E3237A">
        <w:t>?</w:t>
      </w:r>
      <w:r w:rsidR="00F86AC5">
        <w:t xml:space="preserve"> </w:t>
      </w:r>
      <w:r w:rsidR="00E3237A">
        <w:t xml:space="preserve"> (</w:t>
      </w:r>
      <w:proofErr w:type="gramStart"/>
      <w:r w:rsidR="00E3237A">
        <w:t>no</w:t>
      </w:r>
      <w:proofErr w:type="gramEnd"/>
      <w:r w:rsidR="00E3237A">
        <w:t xml:space="preserve"> required number)</w:t>
      </w:r>
    </w:p>
    <w:p w:rsidR="00E3237A" w:rsidRDefault="00E3237A" w:rsidP="00E3237A">
      <w:r>
        <w:t>1)</w:t>
      </w:r>
      <w:proofErr w:type="gramStart"/>
      <w:r>
        <w:t>._</w:t>
      </w:r>
      <w:proofErr w:type="gramEnd"/>
      <w:r>
        <w:t>________________________________________________</w:t>
      </w:r>
      <w:r>
        <w:tab/>
        <w:t>2) _________________________________________________</w:t>
      </w:r>
    </w:p>
    <w:p w:rsidR="00E3237A" w:rsidRDefault="00E3237A" w:rsidP="00E3237A">
      <w:r>
        <w:t>3). ________________________________________________</w:t>
      </w:r>
      <w:r>
        <w:tab/>
        <w:t>4) _________________________________________________</w:t>
      </w:r>
    </w:p>
    <w:p w:rsidR="00E3237A" w:rsidRDefault="00E3237A" w:rsidP="00E3237A">
      <w:r>
        <w:t>5). ________________________________________________</w:t>
      </w:r>
      <w:r>
        <w:tab/>
        <w:t>6). _________________________________________________</w:t>
      </w:r>
    </w:p>
    <w:p w:rsidR="00E3237A" w:rsidRDefault="00E3237A" w:rsidP="00E3237A">
      <w:r>
        <w:t>7). ________________________________________________</w:t>
      </w:r>
      <w:r>
        <w:tab/>
        <w:t>8). _________________________________________________</w:t>
      </w:r>
    </w:p>
    <w:p w:rsidR="00E3237A" w:rsidRDefault="00E3237A" w:rsidP="00E3237A"/>
    <w:p w:rsidR="00E3237A" w:rsidRDefault="00E3237A" w:rsidP="00E3237A">
      <w:r>
        <w:t>WH</w:t>
      </w:r>
      <w:r w:rsidR="00EA293F">
        <w:t>O is in (or has asked YOU to be</w:t>
      </w:r>
      <w:r>
        <w:t xml:space="preserve"> in</w:t>
      </w:r>
      <w:r w:rsidR="00EA293F">
        <w:t>)</w:t>
      </w:r>
      <w:r>
        <w:t xml:space="preserve"> your </w:t>
      </w:r>
      <w:r w:rsidRPr="00F1536A">
        <w:rPr>
          <w:b/>
        </w:rPr>
        <w:t>MULTITUDE #2</w:t>
      </w:r>
      <w:r>
        <w:t>?</w:t>
      </w:r>
    </w:p>
    <w:p w:rsidR="00E3237A" w:rsidRDefault="00E3237A" w:rsidP="00E3237A">
      <w:proofErr w:type="gramStart"/>
      <w:r>
        <w:t>1). _______________________________________________</w:t>
      </w:r>
      <w:r>
        <w:tab/>
        <w:t>2).</w:t>
      </w:r>
      <w:proofErr w:type="gramEnd"/>
      <w:r>
        <w:t xml:space="preserve"> ________________________________________________</w:t>
      </w:r>
    </w:p>
    <w:p w:rsidR="00E3237A" w:rsidRDefault="00E3237A" w:rsidP="00E3237A">
      <w:r>
        <w:t>3). _______________________________________________</w:t>
      </w:r>
      <w:r>
        <w:tab/>
        <w:t>4</w:t>
      </w:r>
      <w:proofErr w:type="gramStart"/>
      <w:r>
        <w:t>) ._</w:t>
      </w:r>
      <w:proofErr w:type="gramEnd"/>
      <w:r>
        <w:t>_______________________________________________</w:t>
      </w:r>
    </w:p>
    <w:p w:rsidR="00E3237A" w:rsidRDefault="00E3237A" w:rsidP="00E3237A">
      <w:r>
        <w:t>5). _______________________________________________</w:t>
      </w:r>
      <w:r>
        <w:tab/>
        <w:t>6). ________________________________________________</w:t>
      </w:r>
    </w:p>
    <w:p w:rsidR="00EA293F" w:rsidRDefault="00E3237A" w:rsidP="00E3237A">
      <w:r>
        <w:t>7). _______________________________________________</w:t>
      </w:r>
      <w:r>
        <w:tab/>
        <w:t>8). ________________________________________________</w:t>
      </w:r>
    </w:p>
    <w:p w:rsidR="00EA293F" w:rsidRDefault="00EA293F" w:rsidP="00F1536A">
      <w:pPr>
        <w:jc w:val="center"/>
      </w:pPr>
      <w:r w:rsidRPr="00EA293F">
        <w:rPr>
          <w:b/>
        </w:rPr>
        <w:t>Remember</w:t>
      </w:r>
      <w:r>
        <w:t xml:space="preserve">:  This is </w:t>
      </w:r>
      <w:proofErr w:type="spellStart"/>
      <w:r>
        <w:t>GOD’s</w:t>
      </w:r>
      <w:proofErr w:type="spellEnd"/>
      <w:r>
        <w:t xml:space="preserve"> idea that we don’t walk this journey with Him </w:t>
      </w:r>
      <w:r w:rsidRPr="00EA293F">
        <w:rPr>
          <w:i/>
          <w:u w:val="single"/>
        </w:rPr>
        <w:t>alone</w:t>
      </w:r>
      <w:r>
        <w:t>.  Let Him lead you in prayer to who HE would want you to consider for your “multitude”.   This is the beauty of the BODY!  Also, actively ENCOURAGE and ENGAGE each of these names above.  They are THERE for a specific purpose for you.  Pray for them, connect with them, and allow them to be the voice of Jesus for you.</w:t>
      </w:r>
    </w:p>
    <w:p w:rsidR="00F86AC5" w:rsidRPr="00F1536A" w:rsidRDefault="00EA293F" w:rsidP="00EA293F">
      <w:pPr>
        <w:jc w:val="center"/>
        <w:rPr>
          <w:i/>
          <w:sz w:val="22"/>
        </w:rPr>
      </w:pPr>
      <w:r w:rsidRPr="00F1536A">
        <w:rPr>
          <w:i/>
          <w:sz w:val="22"/>
        </w:rPr>
        <w:t xml:space="preserve">God bless each </w:t>
      </w:r>
      <w:r w:rsidR="00F1536A" w:rsidRPr="00F1536A">
        <w:rPr>
          <w:i/>
          <w:sz w:val="22"/>
        </w:rPr>
        <w:t>of you precious ladies!</w:t>
      </w:r>
    </w:p>
    <w:sectPr w:rsidR="00F86AC5" w:rsidRPr="00F1536A" w:rsidSect="00F86AC5">
      <w:pgSz w:w="12240" w:h="15840"/>
      <w:pgMar w:top="1080" w:right="1080" w:bottom="1080" w:left="1080" w:gutter="0"/>
      <w:printerSettings r:id="rId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5F0625C5"/>
    <w:multiLevelType w:val="hybridMultilevel"/>
    <w:tmpl w:val="139EF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2F6C6D"/>
    <w:multiLevelType w:val="hybridMultilevel"/>
    <w:tmpl w:val="814A889C"/>
    <w:lvl w:ilvl="0" w:tplc="DF5E9D1A">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F86AC5"/>
    <w:rsid w:val="0053429C"/>
    <w:rsid w:val="00E3237A"/>
    <w:rsid w:val="00E83635"/>
    <w:rsid w:val="00EA293F"/>
    <w:rsid w:val="00F1536A"/>
    <w:rsid w:val="00F86AC5"/>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3E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F86AC5"/>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printerSettings" Target="printerSettings/printerSettings1.bin"/><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0</Words>
  <Characters>0</Characters>
  <Application>Microsoft Word 12.0.0</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MAC10</dc:creator>
  <cp:keywords/>
  <cp:lastModifiedBy>MAC10</cp:lastModifiedBy>
  <cp:revision>3</cp:revision>
  <cp:lastPrinted>2020-05-08T01:25:00Z</cp:lastPrinted>
  <dcterms:created xsi:type="dcterms:W3CDTF">2020-05-08T00:49:00Z</dcterms:created>
  <dcterms:modified xsi:type="dcterms:W3CDTF">2020-05-08T01:25:00Z</dcterms:modified>
</cp:coreProperties>
</file>